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21BA060C"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9102C5">
        <w:rPr>
          <w:b/>
          <w:noProof/>
          <w:sz w:val="24"/>
          <w:lang w:val="en-US"/>
        </w:rPr>
        <w:t>177</w:t>
      </w:r>
    </w:p>
    <w:p w14:paraId="75DD9E04" w14:textId="4F3E448D"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3193AFE0"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FE5341">
              <w:rPr>
                <w:b/>
                <w:noProof/>
                <w:sz w:val="28"/>
                <w:lang w:val="en-US" w:eastAsia="zh-CN"/>
              </w:rPr>
              <w:t>10</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6B6D7356" w:rsidR="001E41F3" w:rsidRPr="00FC6960" w:rsidRDefault="002A0493" w:rsidP="00547111">
            <w:pPr>
              <w:pStyle w:val="CRCoverPage"/>
              <w:spacing w:after="0"/>
              <w:rPr>
                <w:noProof/>
                <w:lang w:val="en-US"/>
              </w:rPr>
            </w:pPr>
            <w:r>
              <w:rPr>
                <w:b/>
                <w:noProof/>
                <w:sz w:val="28"/>
                <w:lang w:val="en-US" w:eastAsia="zh-CN"/>
              </w:rPr>
              <w:t>1250</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984CBB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0946D7">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0AADEACB" w:rsidR="001E41F3" w:rsidRPr="00FC6960" w:rsidRDefault="00BB09F9">
            <w:pPr>
              <w:pStyle w:val="CRCoverPage"/>
              <w:spacing w:after="0"/>
              <w:ind w:left="100"/>
              <w:rPr>
                <w:noProof/>
                <w:lang w:val="en-US"/>
              </w:rPr>
            </w:pPr>
            <w:r>
              <w:rPr>
                <w:noProof/>
                <w:lang w:val="en-US"/>
              </w:rPr>
              <w:t>Default Notification Subscription for UP Notify</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367D526" w:rsidR="00DF29F4" w:rsidRPr="00FC6960" w:rsidRDefault="00DE78BA"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3D4E05D"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DA463B">
              <w:rPr>
                <w:noProof/>
                <w:lang w:val="en-US"/>
              </w:rPr>
              <w:t>9</w:t>
            </w:r>
            <w:r w:rsidR="004913B3" w:rsidRPr="00FC6960">
              <w:rPr>
                <w:noProof/>
                <w:lang w:val="en-US"/>
              </w:rPr>
              <w:t>-</w:t>
            </w:r>
            <w:r w:rsidR="00FD0D90">
              <w:rPr>
                <w:noProof/>
                <w:lang w:val="en-US"/>
              </w:rPr>
              <w:t>16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C8035A5" w:rsidR="001E41F3" w:rsidRPr="00FC6960" w:rsidRDefault="0049249C" w:rsidP="00D24991">
            <w:pPr>
              <w:pStyle w:val="CRCoverPage"/>
              <w:spacing w:after="0"/>
              <w:ind w:left="100" w:right="-609"/>
              <w:rPr>
                <w:b/>
                <w:noProof/>
                <w:lang w:val="en-US" w:eastAsia="zh-CN"/>
              </w:rPr>
            </w:pPr>
            <w:r>
              <w:rPr>
                <w:b/>
                <w:noProof/>
                <w:lang w:val="en-US" w:eastAsia="zh-CN"/>
              </w:rPr>
              <w:t>B</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1224A78" w14:textId="7A1DC492" w:rsidR="004558F3" w:rsidRDefault="00E7783B" w:rsidP="00AD71C8">
            <w:pPr>
              <w:pStyle w:val="CRCoverPage"/>
              <w:spacing w:after="0"/>
              <w:ind w:left="100"/>
              <w:rPr>
                <w:lang w:val="en-US" w:eastAsia="zh-CN"/>
              </w:rPr>
            </w:pPr>
            <w:r>
              <w:rPr>
                <w:lang w:val="en-US" w:eastAsia="zh-CN"/>
              </w:rPr>
              <w:t xml:space="preserve">For LCS-UPP connection, the AMF maintains the context for </w:t>
            </w:r>
            <w:r w:rsidR="00BA7824">
              <w:rPr>
                <w:lang w:val="en-US" w:eastAsia="zh-CN"/>
              </w:rPr>
              <w:t>each LCS-UPP connection in the UE context, and the AMF needs to subscribe for UP Notify on the serving LMF for each LCS-UPP connection.</w:t>
            </w:r>
          </w:p>
          <w:p w14:paraId="3871DD58" w14:textId="77777777" w:rsidR="00BA7824" w:rsidRDefault="00BA7824" w:rsidP="00AD71C8">
            <w:pPr>
              <w:pStyle w:val="CRCoverPage"/>
              <w:spacing w:after="0"/>
              <w:ind w:left="100"/>
              <w:rPr>
                <w:lang w:val="en-US" w:eastAsia="zh-CN"/>
              </w:rPr>
            </w:pPr>
          </w:p>
          <w:p w14:paraId="146FCD6B" w14:textId="7811056E" w:rsidR="00BA7824" w:rsidRDefault="00BA7824" w:rsidP="00AD71C8">
            <w:pPr>
              <w:pStyle w:val="CRCoverPage"/>
              <w:spacing w:after="0"/>
              <w:ind w:left="100"/>
              <w:rPr>
                <w:lang w:val="en-US" w:eastAsia="zh-CN"/>
              </w:rPr>
            </w:pPr>
            <w:r>
              <w:rPr>
                <w:lang w:val="en-US" w:eastAsia="zh-CN"/>
              </w:rPr>
              <w:t>When the UE moves from one AMF to another during mobility, the new AMF then needs to explicitly subscribe to UP Notify for all the connections and the old AMF needs to unsubscribe.</w:t>
            </w:r>
          </w:p>
          <w:p w14:paraId="65E31A24" w14:textId="77777777" w:rsidR="00BA7824" w:rsidRDefault="00BA7824" w:rsidP="00AD71C8">
            <w:pPr>
              <w:pStyle w:val="CRCoverPage"/>
              <w:spacing w:after="0"/>
              <w:ind w:left="100"/>
              <w:rPr>
                <w:lang w:val="en-US" w:eastAsia="zh-CN"/>
              </w:rPr>
            </w:pPr>
          </w:p>
          <w:p w14:paraId="3903F0D3" w14:textId="1134B0E2" w:rsidR="00BA7824" w:rsidRDefault="00BA7824" w:rsidP="00AD71C8">
            <w:pPr>
              <w:pStyle w:val="CRCoverPage"/>
              <w:spacing w:after="0"/>
              <w:ind w:left="100"/>
              <w:rPr>
                <w:lang w:val="en-US" w:eastAsia="zh-CN"/>
              </w:rPr>
            </w:pPr>
            <w:r>
              <w:rPr>
                <w:lang w:val="en-US" w:eastAsia="zh-CN"/>
              </w:rPr>
              <w:t>As an improvement, the AMF may register the default notification subscription for UP Notify and the LMF can find the default notification callback URI to deliver the UP Notify to avoid all these explicit subscribe / unsubscribe service operations.</w:t>
            </w:r>
          </w:p>
          <w:p w14:paraId="708AA7DE" w14:textId="5602C1D8" w:rsidR="00AD71C8" w:rsidRPr="00FC6960" w:rsidRDefault="00AD71C8" w:rsidP="00AD71C8">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0F38A025" w14:textId="25B2BAEB" w:rsidR="002E6764" w:rsidRDefault="00E26E02" w:rsidP="00AD71C8">
            <w:pPr>
              <w:pStyle w:val="CRCoverPage"/>
              <w:spacing w:after="0"/>
              <w:ind w:left="100"/>
              <w:rPr>
                <w:lang w:val="en-US" w:eastAsia="zh-CN"/>
              </w:rPr>
            </w:pPr>
            <w:r>
              <w:rPr>
                <w:lang w:val="en-US" w:eastAsia="zh-CN"/>
              </w:rPr>
              <w:t>1/ Define new notification type for UP Notify</w:t>
            </w:r>
          </w:p>
          <w:p w14:paraId="6D72A5EC" w14:textId="77777777" w:rsidR="00E26E02" w:rsidRDefault="00E26E02" w:rsidP="00AD71C8">
            <w:pPr>
              <w:pStyle w:val="CRCoverPage"/>
              <w:spacing w:after="0"/>
              <w:ind w:left="100"/>
              <w:rPr>
                <w:lang w:val="en-US" w:eastAsia="zh-CN"/>
              </w:rPr>
            </w:pPr>
          </w:p>
          <w:p w14:paraId="531270CC" w14:textId="2752AF50" w:rsidR="00E26E02" w:rsidRDefault="00E26E02" w:rsidP="00AD71C8">
            <w:pPr>
              <w:pStyle w:val="CRCoverPage"/>
              <w:spacing w:after="0"/>
              <w:ind w:left="100"/>
              <w:rPr>
                <w:lang w:val="en-US" w:eastAsia="zh-CN"/>
              </w:rPr>
            </w:pPr>
            <w:r>
              <w:rPr>
                <w:lang w:val="en-US" w:eastAsia="zh-CN"/>
              </w:rPr>
              <w:t>2/ Update OpenAPI accordingly.</w:t>
            </w:r>
          </w:p>
          <w:p w14:paraId="31C656EC" w14:textId="3422925B" w:rsidR="00AD71C8" w:rsidRPr="00FC6960" w:rsidRDefault="00AD71C8" w:rsidP="00AD71C8">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3DB0E" w:rsidR="005C2D81" w:rsidRPr="00FC6960" w:rsidRDefault="001B3D43" w:rsidP="004632D3">
            <w:pPr>
              <w:pStyle w:val="CRCoverPage"/>
              <w:spacing w:after="0"/>
              <w:ind w:left="100"/>
              <w:rPr>
                <w:lang w:val="en-US" w:eastAsia="zh-CN"/>
              </w:rPr>
            </w:pPr>
            <w:r>
              <w:rPr>
                <w:lang w:val="en-US" w:eastAsia="zh-CN"/>
              </w:rPr>
              <w:t>When LCS-UPP connections exist in UE Context, the AMF needs to explicitly subscribe to serving LMF for all LCS-UPP connections and the old AMF needs to explicitly unsubscribe to all the serving LMFs during UE mobility with AMF change.</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73EAA44D" w:rsidR="001E41F3" w:rsidRPr="00FC6960" w:rsidRDefault="006A3255">
            <w:pPr>
              <w:pStyle w:val="CRCoverPage"/>
              <w:spacing w:after="0"/>
              <w:ind w:left="100"/>
              <w:rPr>
                <w:noProof/>
                <w:lang w:val="en-US" w:eastAsia="zh-CN"/>
              </w:rPr>
            </w:pPr>
            <w:r>
              <w:rPr>
                <w:noProof/>
                <w:lang w:val="en-US" w:eastAsia="zh-CN"/>
              </w:rPr>
              <w:t>6.1.6.3.4</w:t>
            </w:r>
            <w:r w:rsidR="000472CF">
              <w:t>, 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54660FF4" w:rsidR="00462E2D" w:rsidRDefault="00C56741" w:rsidP="00107164">
            <w:pPr>
              <w:pStyle w:val="CRCoverPage"/>
              <w:spacing w:after="0"/>
              <w:ind w:left="100"/>
              <w:rPr>
                <w:noProof/>
                <w:lang w:val="en-US" w:eastAsia="zh-CN"/>
              </w:rPr>
            </w:pPr>
            <w:r>
              <w:rPr>
                <w:noProof/>
                <w:lang w:val="en-US" w:eastAsia="zh-CN"/>
              </w:rPr>
              <w:t xml:space="preserve">This CR introduce backward compatible </w:t>
            </w:r>
            <w:r w:rsidR="009465D8">
              <w:rPr>
                <w:noProof/>
                <w:lang w:val="en-US" w:eastAsia="zh-CN"/>
              </w:rPr>
              <w:t>feature</w:t>
            </w:r>
            <w:r>
              <w:rPr>
                <w:noProof/>
                <w:lang w:val="en-US" w:eastAsia="zh-CN"/>
              </w:rPr>
              <w:t xml:space="preserve"> to following APIs:</w:t>
            </w:r>
          </w:p>
          <w:p w14:paraId="4FA12890" w14:textId="77777777" w:rsidR="009D440E" w:rsidRPr="009D440E" w:rsidRDefault="009D440E" w:rsidP="009D440E">
            <w:pPr>
              <w:pStyle w:val="CRCoverPage"/>
              <w:spacing w:after="0"/>
              <w:ind w:left="100"/>
              <w:rPr>
                <w:noProof/>
                <w:lang w:val="en-US" w:eastAsia="zh-CN"/>
              </w:rPr>
            </w:pPr>
            <w:r w:rsidRPr="009D440E">
              <w:rPr>
                <w:noProof/>
                <w:lang w:val="en-US" w:eastAsia="zh-CN"/>
              </w:rPr>
              <w:t>TS29510_Nnrf_NFDiscovery.yaml</w:t>
            </w:r>
          </w:p>
          <w:p w14:paraId="749DFAA5" w14:textId="77777777" w:rsidR="009D440E" w:rsidRPr="009D440E" w:rsidRDefault="009D440E" w:rsidP="009D440E">
            <w:pPr>
              <w:pStyle w:val="CRCoverPage"/>
              <w:spacing w:after="0"/>
              <w:ind w:left="100"/>
              <w:rPr>
                <w:noProof/>
                <w:lang w:val="en-US" w:eastAsia="zh-CN"/>
              </w:rPr>
            </w:pPr>
            <w:r w:rsidRPr="009D440E">
              <w:rPr>
                <w:noProof/>
                <w:lang w:val="en-US" w:eastAsia="zh-CN"/>
              </w:rPr>
              <w:t>TS29510_Nnrf_NFManagement.yaml</w:t>
            </w:r>
          </w:p>
          <w:p w14:paraId="6BA58014" w14:textId="77777777" w:rsidR="009D440E" w:rsidRPr="009D440E" w:rsidRDefault="009D440E" w:rsidP="009D440E">
            <w:pPr>
              <w:pStyle w:val="CRCoverPage"/>
              <w:spacing w:after="0"/>
              <w:ind w:left="100"/>
              <w:rPr>
                <w:noProof/>
                <w:lang w:val="en-US" w:eastAsia="zh-CN"/>
              </w:rPr>
            </w:pPr>
            <w:r w:rsidRPr="009D440E">
              <w:rPr>
                <w:noProof/>
                <w:lang w:val="en-US" w:eastAsia="zh-CN"/>
              </w:rPr>
              <w:lastRenderedPageBreak/>
              <w:t>TS29520_Nnwdaf_AnalyticsInfo.yaml</w:t>
            </w:r>
          </w:p>
          <w:p w14:paraId="472F6E16" w14:textId="77777777" w:rsidR="009D440E" w:rsidRPr="009D440E" w:rsidRDefault="009D440E" w:rsidP="009D440E">
            <w:pPr>
              <w:pStyle w:val="CRCoverPage"/>
              <w:spacing w:after="0"/>
              <w:ind w:left="100"/>
              <w:rPr>
                <w:noProof/>
                <w:lang w:val="en-US" w:eastAsia="zh-CN"/>
              </w:rPr>
            </w:pPr>
            <w:r w:rsidRPr="009D440E">
              <w:rPr>
                <w:noProof/>
                <w:lang w:val="en-US" w:eastAsia="zh-CN"/>
              </w:rPr>
              <w:t>TS29520_Nnwdaf_DataManagement.yaml</w:t>
            </w:r>
          </w:p>
          <w:p w14:paraId="019F0E59" w14:textId="77777777" w:rsidR="009D440E" w:rsidRPr="009D440E" w:rsidRDefault="009D440E" w:rsidP="009D440E">
            <w:pPr>
              <w:pStyle w:val="CRCoverPage"/>
              <w:spacing w:after="0"/>
              <w:ind w:left="100"/>
              <w:rPr>
                <w:noProof/>
                <w:lang w:val="en-US" w:eastAsia="zh-CN"/>
              </w:rPr>
            </w:pPr>
            <w:r w:rsidRPr="009D440E">
              <w:rPr>
                <w:noProof/>
                <w:lang w:val="en-US" w:eastAsia="zh-CN"/>
              </w:rPr>
              <w:t>TS29520_Nnwdaf_RoamingData.yaml</w:t>
            </w:r>
          </w:p>
          <w:p w14:paraId="4DF62354" w14:textId="77777777" w:rsidR="009D440E" w:rsidRPr="009D440E" w:rsidRDefault="009D440E" w:rsidP="009D440E">
            <w:pPr>
              <w:pStyle w:val="CRCoverPage"/>
              <w:spacing w:after="0"/>
              <w:ind w:left="100"/>
              <w:rPr>
                <w:noProof/>
                <w:lang w:val="en-US" w:eastAsia="zh-CN"/>
              </w:rPr>
            </w:pPr>
            <w:r w:rsidRPr="009D440E">
              <w:rPr>
                <w:noProof/>
                <w:lang w:val="en-US" w:eastAsia="zh-CN"/>
              </w:rPr>
              <w:t>TS29574_Ndccf_DataManagement.yaml</w:t>
            </w:r>
          </w:p>
          <w:p w14:paraId="76B633CA" w14:textId="77777777" w:rsidR="009D440E" w:rsidRPr="009D440E" w:rsidRDefault="009D440E" w:rsidP="009D440E">
            <w:pPr>
              <w:pStyle w:val="CRCoverPage"/>
              <w:spacing w:after="0"/>
              <w:ind w:left="100"/>
              <w:rPr>
                <w:noProof/>
                <w:lang w:val="en-US" w:eastAsia="zh-CN"/>
              </w:rPr>
            </w:pPr>
            <w:r w:rsidRPr="009D440E">
              <w:rPr>
                <w:noProof/>
                <w:lang w:val="en-US" w:eastAsia="zh-CN"/>
              </w:rPr>
              <w:t>TS29575_Nadrf_DataManagement.yaml</w:t>
            </w:r>
          </w:p>
          <w:p w14:paraId="46EDD5BA" w14:textId="77777777" w:rsidR="009D440E" w:rsidRPr="009D440E" w:rsidRDefault="009D440E" w:rsidP="009D440E">
            <w:pPr>
              <w:pStyle w:val="CRCoverPage"/>
              <w:spacing w:after="0"/>
              <w:ind w:left="100"/>
              <w:rPr>
                <w:noProof/>
                <w:lang w:val="en-US" w:eastAsia="zh-CN"/>
              </w:rPr>
            </w:pPr>
            <w:r w:rsidRPr="009D440E">
              <w:rPr>
                <w:noProof/>
                <w:lang w:val="en-US" w:eastAsia="zh-CN"/>
              </w:rPr>
              <w:t>TS29576_Nmfaf_3caDataManagement.yaml</w:t>
            </w:r>
          </w:p>
          <w:p w14:paraId="00D3B8F7" w14:textId="2D2D1876" w:rsidR="00C56741" w:rsidRPr="00FC6960" w:rsidRDefault="009D440E" w:rsidP="009D440E">
            <w:pPr>
              <w:pStyle w:val="CRCoverPage"/>
              <w:spacing w:after="0"/>
              <w:ind w:left="100"/>
              <w:rPr>
                <w:noProof/>
                <w:lang w:val="en-US" w:eastAsia="zh-CN"/>
              </w:rPr>
            </w:pPr>
            <w:r w:rsidRPr="009D440E">
              <w:rPr>
                <w:noProof/>
                <w:lang w:val="en-US" w:eastAsia="zh-CN"/>
              </w:rPr>
              <w:t>TS29576_Nmfaf_ContextManagement.yaml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2DF45682" w14:textId="77777777" w:rsidR="0089114C" w:rsidRPr="00690A26" w:rsidRDefault="0089114C" w:rsidP="0089114C">
      <w:pPr>
        <w:pStyle w:val="Heading5"/>
      </w:pPr>
      <w:bookmarkStart w:id="1" w:name="_Toc24937715"/>
      <w:bookmarkStart w:id="2" w:name="_Toc33962534"/>
      <w:bookmarkStart w:id="3" w:name="_Toc42883301"/>
      <w:bookmarkStart w:id="4" w:name="_Toc49733169"/>
      <w:bookmarkStart w:id="5" w:name="_Toc56690796"/>
      <w:bookmarkStart w:id="6" w:name="_Toc200709729"/>
      <w:r w:rsidRPr="00690A26">
        <w:lastRenderedPageBreak/>
        <w:t>6.1.6.3.4</w:t>
      </w:r>
      <w:r w:rsidRPr="00690A26">
        <w:tab/>
        <w:t xml:space="preserve">Enumeration: </w:t>
      </w:r>
      <w:proofErr w:type="spellStart"/>
      <w:r w:rsidRPr="00690A26">
        <w:t>NotificationType</w:t>
      </w:r>
      <w:bookmarkEnd w:id="1"/>
      <w:bookmarkEnd w:id="2"/>
      <w:bookmarkEnd w:id="3"/>
      <w:bookmarkEnd w:id="4"/>
      <w:bookmarkEnd w:id="5"/>
      <w:bookmarkEnd w:id="6"/>
      <w:proofErr w:type="spellEnd"/>
    </w:p>
    <w:p w14:paraId="11A7783F" w14:textId="77777777" w:rsidR="0089114C" w:rsidRPr="00690A26" w:rsidRDefault="0089114C" w:rsidP="0089114C">
      <w:pPr>
        <w:pStyle w:val="TH"/>
      </w:pPr>
      <w:r w:rsidRPr="00690A26">
        <w:t xml:space="preserve">Table 6.1.6.3.4-1: Enumeration </w:t>
      </w:r>
      <w:proofErr w:type="spellStart"/>
      <w:r w:rsidRPr="00690A26">
        <w:t>NotificationType</w:t>
      </w:r>
      <w:proofErr w:type="spellEnd"/>
    </w:p>
    <w:tbl>
      <w:tblPr>
        <w:tblW w:w="4650" w:type="pct"/>
        <w:tblCellMar>
          <w:left w:w="0" w:type="dxa"/>
          <w:right w:w="0" w:type="dxa"/>
        </w:tblCellMar>
        <w:tblLook w:val="04A0" w:firstRow="1" w:lastRow="0" w:firstColumn="1" w:lastColumn="0" w:noHBand="0" w:noVBand="1"/>
      </w:tblPr>
      <w:tblGrid>
        <w:gridCol w:w="3630"/>
        <w:gridCol w:w="5316"/>
      </w:tblGrid>
      <w:tr w:rsidR="0089114C" w:rsidRPr="00690A26" w14:paraId="7FA33A57" w14:textId="77777777" w:rsidTr="003A4B5F">
        <w:tc>
          <w:tcPr>
            <w:tcW w:w="20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BCB325" w14:textId="77777777" w:rsidR="0089114C" w:rsidRPr="00690A26" w:rsidRDefault="0089114C" w:rsidP="003A4B5F">
            <w:pPr>
              <w:pStyle w:val="TAH"/>
            </w:pPr>
            <w:r w:rsidRPr="00690A26">
              <w:lastRenderedPageBreak/>
              <w:t>Enumeration value</w:t>
            </w:r>
          </w:p>
        </w:tc>
        <w:tc>
          <w:tcPr>
            <w:tcW w:w="29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317D5D" w14:textId="77777777" w:rsidR="0089114C" w:rsidRPr="00690A26" w:rsidRDefault="0089114C" w:rsidP="003A4B5F">
            <w:pPr>
              <w:pStyle w:val="TAH"/>
            </w:pPr>
            <w:r w:rsidRPr="00690A26">
              <w:t>Description</w:t>
            </w:r>
          </w:p>
        </w:tc>
      </w:tr>
      <w:tr w:rsidR="0089114C" w:rsidRPr="00690A26" w14:paraId="643BFEB0" w14:textId="77777777" w:rsidTr="003A4B5F">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02087A" w14:textId="77777777" w:rsidR="0089114C" w:rsidRPr="00690A26" w:rsidRDefault="0089114C" w:rsidP="003A4B5F">
            <w:pPr>
              <w:pStyle w:val="TAL"/>
            </w:pPr>
            <w:r w:rsidRPr="00690A26">
              <w:t>"N1_MESSAGES"</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C0750" w14:textId="77777777" w:rsidR="0089114C" w:rsidRDefault="0089114C" w:rsidP="003A4B5F">
            <w:pPr>
              <w:pStyle w:val="TAL"/>
            </w:pPr>
            <w:r w:rsidRPr="00690A26">
              <w:t>Notification of N1 messages</w:t>
            </w:r>
            <w:r>
              <w:t>.</w:t>
            </w:r>
          </w:p>
          <w:p w14:paraId="61815D7B" w14:textId="77777777" w:rsidR="0089114C" w:rsidRDefault="0089114C" w:rsidP="003A4B5F">
            <w:pPr>
              <w:pStyle w:val="TAL"/>
            </w:pPr>
          </w:p>
          <w:p w14:paraId="3AEC1438" w14:textId="77777777" w:rsidR="0089114C" w:rsidRDefault="0089114C" w:rsidP="003A4B5F">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0DD08EB3" w14:textId="77777777" w:rsidR="0089114C" w:rsidRDefault="0089114C" w:rsidP="003A4B5F">
            <w:pPr>
              <w:pStyle w:val="TAL"/>
            </w:pPr>
          </w:p>
          <w:p w14:paraId="14FF2127" w14:textId="77777777" w:rsidR="0089114C" w:rsidRDefault="0089114C" w:rsidP="003A4B5F">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1AA78A85" w14:textId="77777777" w:rsidR="0089114C" w:rsidRDefault="0089114C" w:rsidP="003A4B5F">
            <w:pPr>
              <w:pStyle w:val="TAL"/>
            </w:pPr>
          </w:p>
          <w:p w14:paraId="2879D062" w14:textId="77777777" w:rsidR="0089114C" w:rsidRPr="00690A26" w:rsidRDefault="0089114C" w:rsidP="003A4B5F">
            <w:pPr>
              <w:pStyle w:val="TAL"/>
            </w:pPr>
            <w:r>
              <w:t>If the LMF registers a default notification subscription with this notification type in an NF Service Instance, it may be associated with the service "</w:t>
            </w:r>
            <w:proofErr w:type="spellStart"/>
            <w:r>
              <w:t>nlmf</w:t>
            </w:r>
            <w:proofErr w:type="spellEnd"/>
            <w:r>
              <w:t>-loc" or with a custom service.</w:t>
            </w:r>
          </w:p>
        </w:tc>
      </w:tr>
      <w:tr w:rsidR="0089114C" w:rsidRPr="00690A26" w14:paraId="22A8B322" w14:textId="77777777" w:rsidTr="003A4B5F">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A6A3E4" w14:textId="77777777" w:rsidR="0089114C" w:rsidRPr="00690A26" w:rsidRDefault="0089114C" w:rsidP="003A4B5F">
            <w:pPr>
              <w:pStyle w:val="TAL"/>
            </w:pPr>
            <w:r w:rsidRPr="00690A26">
              <w:t>"N2_INFORMATION"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48A1" w14:textId="77777777" w:rsidR="0089114C" w:rsidRDefault="0089114C" w:rsidP="003A4B5F">
            <w:pPr>
              <w:pStyle w:val="TAL"/>
            </w:pPr>
            <w:r w:rsidRPr="00690A26">
              <w:t>Notification of N2 information</w:t>
            </w:r>
            <w:r>
              <w:t>.</w:t>
            </w:r>
          </w:p>
          <w:p w14:paraId="69F12A6B" w14:textId="77777777" w:rsidR="0089114C" w:rsidRDefault="0089114C" w:rsidP="003A4B5F">
            <w:pPr>
              <w:pStyle w:val="TAL"/>
            </w:pPr>
          </w:p>
          <w:p w14:paraId="63F53438" w14:textId="77777777" w:rsidR="0089114C" w:rsidRDefault="0089114C" w:rsidP="003A4B5F">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50E13105" w14:textId="77777777" w:rsidR="0089114C" w:rsidRDefault="0089114C" w:rsidP="003A4B5F">
            <w:pPr>
              <w:pStyle w:val="TAL"/>
            </w:pPr>
          </w:p>
          <w:p w14:paraId="6A225D23" w14:textId="77777777" w:rsidR="0089114C" w:rsidRDefault="0089114C" w:rsidP="003A4B5F">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435BFD21" w14:textId="77777777" w:rsidR="0089114C" w:rsidRDefault="0089114C" w:rsidP="003A4B5F">
            <w:pPr>
              <w:pStyle w:val="TAL"/>
            </w:pPr>
          </w:p>
          <w:p w14:paraId="3B0AA6AB" w14:textId="77777777" w:rsidR="0089114C" w:rsidRPr="00690A26" w:rsidRDefault="0089114C" w:rsidP="003A4B5F">
            <w:pPr>
              <w:pStyle w:val="TAL"/>
            </w:pPr>
            <w:r>
              <w:t>If the LMF registers a default notification subscription with this notification type in an NF Service Instance, it may be associated with the service "</w:t>
            </w:r>
            <w:proofErr w:type="spellStart"/>
            <w:r>
              <w:t>nlmf</w:t>
            </w:r>
            <w:proofErr w:type="spellEnd"/>
            <w:r>
              <w:t>-loc" or with a custom service.</w:t>
            </w:r>
          </w:p>
        </w:tc>
      </w:tr>
      <w:tr w:rsidR="0089114C" w:rsidRPr="00690A26" w14:paraId="2577B5F7" w14:textId="77777777" w:rsidTr="003A4B5F">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CDDFE" w14:textId="77777777" w:rsidR="0089114C" w:rsidRPr="00690A26" w:rsidRDefault="0089114C" w:rsidP="003A4B5F">
            <w:pPr>
              <w:pStyle w:val="TAL"/>
            </w:pPr>
            <w:r w:rsidRPr="00690A26">
              <w:t>"LOCATION_NOTIFICATION"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D2D6A" w14:textId="77777777" w:rsidR="0089114C" w:rsidRDefault="0089114C" w:rsidP="003A4B5F">
            <w:pPr>
              <w:pStyle w:val="TAL"/>
            </w:pPr>
            <w:r w:rsidRPr="00690A26">
              <w:t>Notification of Location Information</w:t>
            </w:r>
            <w:r>
              <w:t xml:space="preserve"> sent</w:t>
            </w:r>
            <w:r w:rsidRPr="00690A26">
              <w:t xml:space="preserve"> by AMF</w:t>
            </w:r>
            <w:r>
              <w:t>/LMF</w:t>
            </w:r>
            <w:r w:rsidRPr="00690A26">
              <w:t xml:space="preserve"> towards NF Service Consumers (</w:t>
            </w:r>
            <w:proofErr w:type="spellStart"/>
            <w:r w:rsidRPr="00690A26">
              <w:t>e.g</w:t>
            </w:r>
            <w:proofErr w:type="spellEnd"/>
            <w:r w:rsidRPr="00690A26">
              <w:t xml:space="preserve"> GMLC)</w:t>
            </w:r>
            <w:r>
              <w:t>.</w:t>
            </w:r>
          </w:p>
          <w:p w14:paraId="22943B0A" w14:textId="77777777" w:rsidR="0089114C" w:rsidRDefault="0089114C" w:rsidP="003A4B5F">
            <w:pPr>
              <w:pStyle w:val="TAL"/>
            </w:pPr>
          </w:p>
          <w:p w14:paraId="2BA9A7F4" w14:textId="77777777" w:rsidR="0089114C" w:rsidRDefault="0089114C" w:rsidP="003A4B5F">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269D13C2" w14:textId="77777777" w:rsidR="0089114C" w:rsidRDefault="0089114C" w:rsidP="003A4B5F">
            <w:pPr>
              <w:pStyle w:val="TAL"/>
            </w:pPr>
          </w:p>
          <w:p w14:paraId="730BC454" w14:textId="77777777" w:rsidR="0089114C" w:rsidRPr="00690A26" w:rsidRDefault="0089114C" w:rsidP="003A4B5F">
            <w:pPr>
              <w:pStyle w:val="TAL"/>
            </w:pPr>
            <w:r>
              <w:t xml:space="preserve">If </w:t>
            </w:r>
            <w:proofErr w:type="gramStart"/>
            <w:r>
              <w:t xml:space="preserve">the </w:t>
            </w:r>
            <w:proofErr w:type="spellStart"/>
            <w:r>
              <w:t>the</w:t>
            </w:r>
            <w:proofErr w:type="spellEnd"/>
            <w:proofErr w:type="gramEnd"/>
            <w:r>
              <w:t xml:space="preserve"> GMLC registers a default notification subscription with this notification type in an NF Service Instance, it may be associated with the service "</w:t>
            </w:r>
            <w:proofErr w:type="spellStart"/>
            <w:r>
              <w:t>ngmlc</w:t>
            </w:r>
            <w:proofErr w:type="spellEnd"/>
            <w:r>
              <w:t>-loc" or with a custom service.</w:t>
            </w:r>
          </w:p>
        </w:tc>
      </w:tr>
      <w:tr w:rsidR="0089114C" w:rsidRPr="00690A26" w14:paraId="1A59DEC9" w14:textId="77777777" w:rsidTr="003A4B5F">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C8A7C" w14:textId="77777777" w:rsidR="0089114C" w:rsidRPr="00690A26" w:rsidRDefault="0089114C" w:rsidP="003A4B5F">
            <w:pPr>
              <w:pStyle w:val="TAL"/>
            </w:pPr>
            <w:r w:rsidRPr="00690A26">
              <w:t>"DATA_REMOVAL_NOTIFICATION"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9BB5F" w14:textId="77777777" w:rsidR="0089114C" w:rsidRDefault="0089114C" w:rsidP="003A4B5F">
            <w:pPr>
              <w:pStyle w:val="TAL"/>
            </w:pPr>
            <w:r w:rsidRPr="00690A26">
              <w:t xml:space="preserve">Notification of Data Removal </w:t>
            </w:r>
            <w:r>
              <w:t xml:space="preserve">sent </w:t>
            </w:r>
            <w:r w:rsidRPr="00690A26">
              <w:t>by UDR (e.g., removal of UE registration data upon subscription withdrawal)</w:t>
            </w:r>
            <w:r>
              <w:t>.</w:t>
            </w:r>
          </w:p>
          <w:p w14:paraId="2885FCF6" w14:textId="77777777" w:rsidR="0089114C" w:rsidRDefault="0089114C" w:rsidP="003A4B5F">
            <w:pPr>
              <w:pStyle w:val="TAL"/>
            </w:pPr>
          </w:p>
          <w:p w14:paraId="37462DDA" w14:textId="77777777" w:rsidR="0089114C" w:rsidRPr="00690A26" w:rsidRDefault="0089114C" w:rsidP="003A4B5F">
            <w:pPr>
              <w:pStyle w:val="TAL"/>
            </w:pPr>
            <w:r>
              <w:t xml:space="preserve">This notification type shall be registered by the NF Instance in a default notification subscription at </w:t>
            </w:r>
            <w:proofErr w:type="spellStart"/>
            <w:r>
              <w:t>NFProfile</w:t>
            </w:r>
            <w:proofErr w:type="spellEnd"/>
            <w:r>
              <w:t xml:space="preserve"> level (see clause 6.1.6.2.2).</w:t>
            </w:r>
          </w:p>
        </w:tc>
      </w:tr>
      <w:tr w:rsidR="0089114C" w:rsidRPr="00690A26" w14:paraId="48B9BC67" w14:textId="77777777" w:rsidTr="003A4B5F">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48FA7" w14:textId="77777777" w:rsidR="0089114C" w:rsidRPr="00690A26" w:rsidRDefault="0089114C" w:rsidP="003A4B5F">
            <w:pPr>
              <w:pStyle w:val="TAL"/>
            </w:pPr>
            <w:r w:rsidRPr="00690A26">
              <w:t>"DATA_CHANGE_NOTIFICATION"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C7A9DA" w14:textId="77777777" w:rsidR="0089114C" w:rsidRDefault="0089114C" w:rsidP="003A4B5F">
            <w:pPr>
              <w:pStyle w:val="TAL"/>
            </w:pPr>
            <w:r w:rsidRPr="00690A26">
              <w:t xml:space="preserve">Notification of Data Changes </w:t>
            </w:r>
            <w:r>
              <w:t xml:space="preserve">sent </w:t>
            </w:r>
            <w:r w:rsidRPr="00690A26">
              <w:t>by UDR</w:t>
            </w:r>
            <w:r>
              <w:t>.</w:t>
            </w:r>
          </w:p>
          <w:p w14:paraId="1DCBBBCE" w14:textId="77777777" w:rsidR="0089114C" w:rsidRDefault="0089114C" w:rsidP="003A4B5F">
            <w:pPr>
              <w:pStyle w:val="TAL"/>
            </w:pPr>
          </w:p>
          <w:p w14:paraId="2BF09CBD" w14:textId="77777777" w:rsidR="0089114C" w:rsidRPr="00690A26" w:rsidRDefault="0089114C" w:rsidP="003A4B5F">
            <w:pPr>
              <w:pStyle w:val="TAL"/>
            </w:pPr>
            <w:r>
              <w:t xml:space="preserve">This notification type shall be registered by the NF Instance in a default notification subscription at </w:t>
            </w:r>
            <w:proofErr w:type="spellStart"/>
            <w:r>
              <w:t>NFProfile</w:t>
            </w:r>
            <w:proofErr w:type="spellEnd"/>
            <w:r>
              <w:t xml:space="preserve"> level (see clause 6.1.6.2.2).</w:t>
            </w:r>
          </w:p>
        </w:tc>
      </w:tr>
      <w:tr w:rsidR="0089114C" w:rsidRPr="00690A26" w14:paraId="2FF364D8" w14:textId="77777777" w:rsidTr="003A4B5F">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7D88AC" w14:textId="77777777" w:rsidR="0089114C" w:rsidRPr="00690A26" w:rsidRDefault="0089114C" w:rsidP="003A4B5F">
            <w:pPr>
              <w:pStyle w:val="TAL"/>
            </w:pPr>
            <w:r w:rsidRPr="00690A26">
              <w:t>"LOCATION_UPDATE_NOTIFICATION"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0EC61" w14:textId="77777777" w:rsidR="0089114C" w:rsidRDefault="0089114C" w:rsidP="003A4B5F">
            <w:pPr>
              <w:pStyle w:val="TAL"/>
            </w:pPr>
            <w:r w:rsidRPr="00690A26">
              <w:t xml:space="preserve">Notification of UE Location Information Update </w:t>
            </w:r>
            <w:r>
              <w:t xml:space="preserve">sent </w:t>
            </w:r>
            <w:r w:rsidRPr="00690A26">
              <w:t xml:space="preserve">by GMLC towards NF Service Consumers (e.g. </w:t>
            </w:r>
            <w:r>
              <w:t xml:space="preserve">H-GMLC, </w:t>
            </w:r>
            <w:r w:rsidRPr="00690A26">
              <w:t>NEF), during MO_LR procedure.</w:t>
            </w:r>
          </w:p>
          <w:p w14:paraId="0FA8FA11" w14:textId="77777777" w:rsidR="0089114C" w:rsidRDefault="0089114C" w:rsidP="003A4B5F">
            <w:pPr>
              <w:pStyle w:val="TAL"/>
            </w:pPr>
          </w:p>
          <w:p w14:paraId="608E13D3" w14:textId="77777777" w:rsidR="0089114C" w:rsidRDefault="0089114C" w:rsidP="003A4B5F">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459B6197" w14:textId="77777777" w:rsidR="0089114C" w:rsidRDefault="0089114C" w:rsidP="003A4B5F">
            <w:pPr>
              <w:pStyle w:val="TAL"/>
            </w:pPr>
          </w:p>
          <w:p w14:paraId="74FBB2D2" w14:textId="77777777" w:rsidR="0089114C" w:rsidRDefault="0089114C" w:rsidP="003A4B5F">
            <w:pPr>
              <w:pStyle w:val="TAL"/>
            </w:pPr>
            <w:r>
              <w:t xml:space="preserve">If </w:t>
            </w:r>
            <w:proofErr w:type="gramStart"/>
            <w:r>
              <w:t xml:space="preserve">the </w:t>
            </w:r>
            <w:proofErr w:type="spellStart"/>
            <w:r>
              <w:t>the</w:t>
            </w:r>
            <w:proofErr w:type="spellEnd"/>
            <w:proofErr w:type="gramEnd"/>
            <w:r>
              <w:t xml:space="preserve"> GMLC registers a default notification subscription with this notification type in an NF Service Instance, it may be associated with the service "</w:t>
            </w:r>
            <w:proofErr w:type="spellStart"/>
            <w:r>
              <w:t>ngmlc</w:t>
            </w:r>
            <w:proofErr w:type="spellEnd"/>
            <w:r>
              <w:t>-loc" or with a custom service.</w:t>
            </w:r>
          </w:p>
          <w:p w14:paraId="770821BD" w14:textId="77777777" w:rsidR="0089114C" w:rsidRDefault="0089114C" w:rsidP="003A4B5F">
            <w:pPr>
              <w:pStyle w:val="TAL"/>
            </w:pPr>
          </w:p>
          <w:p w14:paraId="0E034ED1" w14:textId="77777777" w:rsidR="0089114C" w:rsidRPr="00690A26" w:rsidRDefault="0089114C" w:rsidP="003A4B5F">
            <w:pPr>
              <w:pStyle w:val="TAL"/>
            </w:pPr>
            <w:r>
              <w:t xml:space="preserve">If the </w:t>
            </w:r>
            <w:proofErr w:type="spellStart"/>
            <w:r>
              <w:t>the</w:t>
            </w:r>
            <w:proofErr w:type="spellEnd"/>
            <w:r>
              <w:t xml:space="preserve"> NEF registers a default notification subscription with this notification type in an NF Service Instance, it may be associated with the service "</w:t>
            </w:r>
            <w:proofErr w:type="spellStart"/>
            <w:r>
              <w:t>nnef-eventexposure</w:t>
            </w:r>
            <w:proofErr w:type="spellEnd"/>
            <w:r>
              <w:t>" or with a custom service.</w:t>
            </w:r>
          </w:p>
        </w:tc>
      </w:tr>
      <w:tr w:rsidR="0089114C" w:rsidRPr="00690A26" w14:paraId="621E2592" w14:textId="77777777" w:rsidTr="003A4B5F">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707FCC" w14:textId="77777777" w:rsidR="0089114C" w:rsidRPr="00690A26" w:rsidRDefault="0089114C" w:rsidP="003A4B5F">
            <w:pPr>
              <w:pStyle w:val="TAL"/>
            </w:pPr>
            <w:r w:rsidRPr="00201EAE">
              <w:lastRenderedPageBreak/>
              <w:t>"NSSAA_REAUTH_NOTIFICATION"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379F8" w14:textId="77777777" w:rsidR="0089114C" w:rsidRDefault="0089114C" w:rsidP="003A4B5F">
            <w:pPr>
              <w:pStyle w:val="TAL"/>
              <w:rPr>
                <w:lang w:eastAsia="zh-CN"/>
              </w:rPr>
            </w:pPr>
            <w:r w:rsidRPr="00201EAE">
              <w:t>Re-authentication notification for slice-specific authentication and authorizat</w:t>
            </w:r>
            <w:r>
              <w:t>i</w:t>
            </w:r>
            <w:r w:rsidRPr="00201EAE">
              <w:t>on</w:t>
            </w:r>
            <w:r>
              <w:t xml:space="preserve"> sent </w:t>
            </w:r>
            <w:r>
              <w:rPr>
                <w:lang w:eastAsia="zh-CN"/>
              </w:rPr>
              <w:t>by NSSAAF towards NF Service Consumers (e.g. AMF).</w:t>
            </w:r>
          </w:p>
          <w:p w14:paraId="2ECAF629" w14:textId="77777777" w:rsidR="0089114C" w:rsidRDefault="0089114C" w:rsidP="003A4B5F">
            <w:pPr>
              <w:pStyle w:val="TAL"/>
              <w:rPr>
                <w:lang w:eastAsia="zh-CN"/>
              </w:rPr>
            </w:pPr>
          </w:p>
          <w:p w14:paraId="3B525F48" w14:textId="77777777" w:rsidR="0089114C" w:rsidRPr="00690A26" w:rsidRDefault="0089114C" w:rsidP="003A4B5F">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89114C" w:rsidRPr="00690A26" w14:paraId="38A45BDB" w14:textId="77777777" w:rsidTr="003A4B5F">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438C4" w14:textId="77777777" w:rsidR="0089114C" w:rsidRPr="00690A26" w:rsidRDefault="0089114C" w:rsidP="003A4B5F">
            <w:pPr>
              <w:pStyle w:val="TAL"/>
            </w:pPr>
            <w:r w:rsidRPr="00201EAE">
              <w:t>"NSSAA_REVOC_NOTIFICATION"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52922B" w14:textId="77777777" w:rsidR="0089114C" w:rsidRDefault="0089114C" w:rsidP="003A4B5F">
            <w:pPr>
              <w:pStyle w:val="TAL"/>
              <w:rPr>
                <w:lang w:eastAsia="zh-CN"/>
              </w:rPr>
            </w:pPr>
            <w:r w:rsidRPr="00201EAE">
              <w:t>Revocation notific</w:t>
            </w:r>
            <w:r>
              <w:t>a</w:t>
            </w:r>
            <w:r w:rsidRPr="00201EAE">
              <w:t>tio</w:t>
            </w:r>
            <w:r>
              <w:t>n for slice-specific authentica</w:t>
            </w:r>
            <w:r w:rsidRPr="00201EAE">
              <w:t>t</w:t>
            </w:r>
            <w:r>
              <w:t>i</w:t>
            </w:r>
            <w:r w:rsidRPr="00201EAE">
              <w:t>on and authorization</w:t>
            </w:r>
            <w:r>
              <w:t xml:space="preserve"> sent </w:t>
            </w:r>
            <w:r>
              <w:rPr>
                <w:lang w:eastAsia="zh-CN"/>
              </w:rPr>
              <w:t>by NSSAAF towards NF Service Consumers (e.g. AMF).</w:t>
            </w:r>
          </w:p>
          <w:p w14:paraId="28BE42BB" w14:textId="77777777" w:rsidR="0089114C" w:rsidRDefault="0089114C" w:rsidP="003A4B5F">
            <w:pPr>
              <w:pStyle w:val="TAL"/>
              <w:rPr>
                <w:lang w:eastAsia="zh-CN"/>
              </w:rPr>
            </w:pPr>
          </w:p>
          <w:p w14:paraId="2612C1DF" w14:textId="77777777" w:rsidR="0089114C" w:rsidRPr="00690A26" w:rsidRDefault="0089114C" w:rsidP="003A4B5F">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89114C" w:rsidRPr="00690A26" w14:paraId="419DBB4F" w14:textId="77777777" w:rsidTr="003A4B5F">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4C437" w14:textId="77777777" w:rsidR="0089114C" w:rsidRPr="00201EAE" w:rsidRDefault="0089114C" w:rsidP="003A4B5F">
            <w:pPr>
              <w:pStyle w:val="TAL"/>
            </w:pPr>
            <w:r>
              <w:rPr>
                <w:lang w:eastAsia="zh-CN"/>
              </w:rPr>
              <w:t>"MATCH_INFO_</w:t>
            </w:r>
            <w:r>
              <w:t>NOTIFICATION</w:t>
            </w:r>
            <w:r>
              <w:rPr>
                <w:lang w:eastAsia="zh-CN"/>
              </w:rPr>
              <w:t>"</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83BC8" w14:textId="77777777" w:rsidR="0089114C" w:rsidRDefault="0089114C" w:rsidP="003A4B5F">
            <w:pPr>
              <w:pStyle w:val="TAL"/>
              <w:rPr>
                <w:lang w:val="en-AU"/>
              </w:rPr>
            </w:pPr>
            <w:r>
              <w:rPr>
                <w:rFonts w:hint="eastAsia"/>
                <w:lang w:eastAsia="zh-CN"/>
              </w:rPr>
              <w:t>N</w:t>
            </w:r>
            <w:r>
              <w:rPr>
                <w:lang w:eastAsia="zh-CN"/>
              </w:rPr>
              <w:t xml:space="preserve">otification of </w:t>
            </w:r>
            <w:r>
              <w:t xml:space="preserve">a matching result, and the information that can be used for charging purpose </w:t>
            </w:r>
            <w:r>
              <w:rPr>
                <w:lang w:eastAsia="zh-CN"/>
              </w:rPr>
              <w:t xml:space="preserve">by 5G DDNMF </w:t>
            </w:r>
            <w:r>
              <w:t xml:space="preserve">towards NF Service Consumers (e.g. </w:t>
            </w:r>
            <w:r>
              <w:rPr>
                <w:lang w:eastAsia="zh-CN"/>
              </w:rPr>
              <w:t>5G DDNMF</w:t>
            </w:r>
            <w:r>
              <w:t>)</w:t>
            </w:r>
            <w:r>
              <w:rPr>
                <w:rFonts w:hint="eastAsia"/>
                <w:lang w:eastAsia="zh-CN"/>
              </w:rPr>
              <w:t>,</w:t>
            </w:r>
            <w:r>
              <w:rPr>
                <w:lang w:eastAsia="zh-CN"/>
              </w:rPr>
              <w:t xml:space="preserve"> during </w:t>
            </w:r>
            <w:r w:rsidRPr="00BE7719">
              <w:rPr>
                <w:lang w:val="en-AU"/>
              </w:rPr>
              <w:t>Discovery Reporting procedures</w:t>
            </w:r>
            <w:r>
              <w:rPr>
                <w:lang w:val="en-AU"/>
              </w:rPr>
              <w:t>.</w:t>
            </w:r>
          </w:p>
          <w:p w14:paraId="34AA64A3" w14:textId="77777777" w:rsidR="0089114C" w:rsidRDefault="0089114C" w:rsidP="003A4B5F">
            <w:pPr>
              <w:pStyle w:val="TAL"/>
              <w:rPr>
                <w:lang w:val="en-AU"/>
              </w:rPr>
            </w:pPr>
          </w:p>
          <w:p w14:paraId="07E39A29" w14:textId="77777777" w:rsidR="0089114C" w:rsidRPr="00201EAE" w:rsidRDefault="0089114C" w:rsidP="003A4B5F">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89114C" w:rsidRPr="00690A26" w14:paraId="50558AC2" w14:textId="77777777" w:rsidTr="003A4B5F">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27AA2D" w14:textId="77777777" w:rsidR="0089114C" w:rsidRDefault="0089114C" w:rsidP="003A4B5F">
            <w:pPr>
              <w:pStyle w:val="TAL"/>
              <w:rPr>
                <w:lang w:eastAsia="zh-CN"/>
              </w:rPr>
            </w:pPr>
            <w:r>
              <w:rPr>
                <w:lang w:eastAsia="zh-CN"/>
              </w:rPr>
              <w:t>"DATA_RESTORATION_NOTIFICATION"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B87071" w14:textId="77777777" w:rsidR="0089114C" w:rsidRDefault="0089114C" w:rsidP="003A4B5F">
            <w:pPr>
              <w:pStyle w:val="TAL"/>
            </w:pPr>
            <w:r w:rsidRPr="00690A26">
              <w:t xml:space="preserve">Notification </w:t>
            </w:r>
            <w:r>
              <w:t xml:space="preserve">by UDR to its NF Service Consumers (e.g. UDM, PCF, NEF…) or by UDM to its NF Service Consumers (e.g. AMF, SMF, SMSF…) </w:t>
            </w:r>
            <w:r w:rsidRPr="00690A26">
              <w:t xml:space="preserve">of </w:t>
            </w:r>
            <w:r>
              <w:t>a potential data-loss</w:t>
            </w:r>
            <w:r w:rsidRPr="00690A26">
              <w:t xml:space="preserve"> </w:t>
            </w:r>
            <w:r>
              <w:t>event originated at UDR or due to a Subscriber Data Migration procedure (see 3GPP TS 23.527 [27], clause 6.7.3). The content of the notification shall be as described in 3GPP TS 29.503 [36], clause </w:t>
            </w:r>
            <w:r w:rsidRPr="00523945">
              <w:t>5.3.2.</w:t>
            </w:r>
            <w:r>
              <w:t>12</w:t>
            </w:r>
            <w:r w:rsidRPr="00523945">
              <w:t>.2</w:t>
            </w:r>
            <w:r>
              <w:t xml:space="preserve"> and </w:t>
            </w:r>
            <w:r w:rsidRPr="00523945">
              <w:t>6.2.5.</w:t>
            </w:r>
            <w:r>
              <w:t>4.</w:t>
            </w:r>
          </w:p>
          <w:p w14:paraId="0DBE6EB4" w14:textId="77777777" w:rsidR="0089114C" w:rsidRDefault="0089114C" w:rsidP="003A4B5F">
            <w:pPr>
              <w:pStyle w:val="TAL"/>
            </w:pPr>
          </w:p>
          <w:p w14:paraId="5DA9A616" w14:textId="77777777" w:rsidR="0089114C" w:rsidRDefault="0089114C" w:rsidP="003A4B5F">
            <w:pPr>
              <w:pStyle w:val="TAL"/>
              <w:rPr>
                <w:lang w:eastAsia="zh-CN"/>
              </w:rPr>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89114C" w:rsidRPr="00690A26" w14:paraId="45D10075" w14:textId="77777777" w:rsidTr="003A4B5F">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91C79" w14:textId="77777777" w:rsidR="0089114C" w:rsidRDefault="0089114C" w:rsidP="003A4B5F">
            <w:pPr>
              <w:pStyle w:val="TAL"/>
              <w:rPr>
                <w:lang w:eastAsia="zh-CN"/>
              </w:rPr>
            </w:pPr>
            <w:r>
              <w:rPr>
                <w:lang w:eastAsia="zh-CN"/>
              </w:rPr>
              <w:t>"TSCTS_NOTIFICATION"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652A7" w14:textId="77777777" w:rsidR="0089114C" w:rsidRDefault="0089114C" w:rsidP="003A4B5F">
            <w:pPr>
              <w:pStyle w:val="TAL"/>
            </w:pPr>
            <w:r>
              <w:t>Notification sent by PCF to TSCTSF of TSC user-plane node information. The content of the notification is described in 3GPP TS 29.514 [47], clause 4.2.5.16.</w:t>
            </w:r>
          </w:p>
          <w:p w14:paraId="101DC4E3" w14:textId="77777777" w:rsidR="0089114C" w:rsidRDefault="0089114C" w:rsidP="003A4B5F">
            <w:pPr>
              <w:pStyle w:val="TAL"/>
            </w:pPr>
          </w:p>
          <w:p w14:paraId="6116E160" w14:textId="77777777" w:rsidR="0089114C" w:rsidRPr="00690A26" w:rsidRDefault="0089114C" w:rsidP="003A4B5F">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89114C" w:rsidRPr="00690A26" w14:paraId="0AD176E6" w14:textId="77777777" w:rsidTr="003A4B5F">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B6782" w14:textId="77777777" w:rsidR="0089114C" w:rsidRDefault="0089114C" w:rsidP="003A4B5F">
            <w:pPr>
              <w:pStyle w:val="TAL"/>
              <w:rPr>
                <w:lang w:eastAsia="zh-CN"/>
              </w:rPr>
            </w:pPr>
            <w:r>
              <w:rPr>
                <w:lang w:eastAsia="zh-CN"/>
              </w:rPr>
              <w:t>"</w:t>
            </w:r>
            <w:r>
              <w:rPr>
                <w:rFonts w:hint="eastAsia"/>
                <w:lang w:eastAsia="zh-CN"/>
              </w:rPr>
              <w:t>LCS_KEY_DELIVERY</w:t>
            </w:r>
            <w:r>
              <w:rPr>
                <w:lang w:eastAsia="zh-CN"/>
              </w:rPr>
              <w:t>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EF2B8" w14:textId="77777777" w:rsidR="0089114C" w:rsidRDefault="0089114C" w:rsidP="003A4B5F">
            <w:pPr>
              <w:pStyle w:val="TAL"/>
            </w:pPr>
            <w:r>
              <w:t xml:space="preserve">Notification sent by </w:t>
            </w:r>
            <w:r>
              <w:rPr>
                <w:rFonts w:hint="eastAsia"/>
                <w:lang w:eastAsia="zh-CN"/>
              </w:rPr>
              <w:t>L</w:t>
            </w:r>
            <w:r>
              <w:rPr>
                <w:lang w:eastAsia="zh-CN"/>
              </w:rPr>
              <w:t>MF</w:t>
            </w:r>
            <w:r>
              <w:t xml:space="preserve"> to </w:t>
            </w:r>
            <w:r>
              <w:rPr>
                <w:rFonts w:hint="eastAsia"/>
                <w:lang w:eastAsia="zh-CN"/>
              </w:rPr>
              <w:t xml:space="preserve">AMF to deliver </w:t>
            </w:r>
            <w:proofErr w:type="spellStart"/>
            <w:r>
              <w:rPr>
                <w:rFonts w:hint="eastAsia"/>
                <w:lang w:eastAsia="zh-CN"/>
              </w:rPr>
              <w:t>cipering</w:t>
            </w:r>
            <w:proofErr w:type="spellEnd"/>
            <w:r>
              <w:rPr>
                <w:rFonts w:hint="eastAsia"/>
                <w:lang w:eastAsia="zh-CN"/>
              </w:rPr>
              <w:t xml:space="preserve"> key information</w:t>
            </w:r>
            <w:r>
              <w:t>.</w:t>
            </w:r>
          </w:p>
          <w:p w14:paraId="05024681" w14:textId="77777777" w:rsidR="0089114C" w:rsidRDefault="0089114C" w:rsidP="003A4B5F">
            <w:pPr>
              <w:pStyle w:val="TAL"/>
            </w:pPr>
          </w:p>
          <w:p w14:paraId="4357652E" w14:textId="77777777" w:rsidR="0089114C" w:rsidRDefault="0089114C" w:rsidP="003A4B5F">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89114C" w:rsidRPr="00690A26" w14:paraId="05276373" w14:textId="77777777" w:rsidTr="003A4B5F">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CAF939" w14:textId="77777777" w:rsidR="0089114C" w:rsidRDefault="0089114C" w:rsidP="003A4B5F">
            <w:pPr>
              <w:pStyle w:val="TAL"/>
              <w:rPr>
                <w:lang w:eastAsia="zh-CN"/>
              </w:rPr>
            </w:pPr>
            <w:r w:rsidRPr="00201EAE">
              <w:t>"</w:t>
            </w:r>
            <w:r>
              <w:t>UUAA_MM</w:t>
            </w:r>
            <w:r w:rsidRPr="00201EAE">
              <w:t>_AUTH_NOTIFICATION"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7C4DE" w14:textId="77777777" w:rsidR="0089114C" w:rsidRDefault="0089114C" w:rsidP="003A4B5F">
            <w:pPr>
              <w:pStyle w:val="TAL"/>
              <w:rPr>
                <w:lang w:eastAsia="zh-CN"/>
              </w:rPr>
            </w:pPr>
            <w:r>
              <w:rPr>
                <w:caps/>
              </w:rPr>
              <w:t>A</w:t>
            </w:r>
            <w:r w:rsidRPr="00201EAE">
              <w:t xml:space="preserve">uthentication notification </w:t>
            </w:r>
            <w:r>
              <w:t xml:space="preserve">sent </w:t>
            </w:r>
            <w:r>
              <w:rPr>
                <w:lang w:eastAsia="zh-CN"/>
              </w:rPr>
              <w:t xml:space="preserve">by UAS-NF towards NF Service Consumers (i.e. AMF), during </w:t>
            </w:r>
            <w:r>
              <w:t>USS Initiated reauthorization, update authorization data or revoke authorization with UUAA-MM procedures</w:t>
            </w:r>
            <w:r>
              <w:rPr>
                <w:lang w:eastAsia="zh-CN"/>
              </w:rPr>
              <w:t>.</w:t>
            </w:r>
          </w:p>
          <w:p w14:paraId="7BD84539" w14:textId="77777777" w:rsidR="0089114C" w:rsidRDefault="0089114C" w:rsidP="003A4B5F">
            <w:pPr>
              <w:pStyle w:val="TAL"/>
              <w:rPr>
                <w:lang w:eastAsia="zh-CN"/>
              </w:rPr>
            </w:pPr>
          </w:p>
          <w:p w14:paraId="32E48DF9" w14:textId="77777777" w:rsidR="0089114C" w:rsidRDefault="0089114C" w:rsidP="003A4B5F">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89114C" w:rsidRPr="00690A26" w14:paraId="6A33382D" w14:textId="77777777" w:rsidTr="003A4B5F">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EEC06" w14:textId="77777777" w:rsidR="0089114C" w:rsidRPr="00201EAE" w:rsidRDefault="0089114C" w:rsidP="003A4B5F">
            <w:pPr>
              <w:pStyle w:val="TAL"/>
            </w:pPr>
            <w:r>
              <w:rPr>
                <w:rFonts w:hint="eastAsia"/>
                <w:lang w:eastAsia="zh-CN"/>
              </w:rPr>
              <w:t>"</w:t>
            </w:r>
            <w:r>
              <w:t>DC_SESSION_EVENT</w:t>
            </w:r>
            <w:r w:rsidRPr="00201EAE">
              <w:t>_NOTIFICATION</w:t>
            </w:r>
            <w:r>
              <w:t>"</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17353" w14:textId="77777777" w:rsidR="0089114C" w:rsidRDefault="0089114C" w:rsidP="003A4B5F">
            <w:pPr>
              <w:pStyle w:val="TAL"/>
              <w:rPr>
                <w:lang w:eastAsia="zh-CN"/>
              </w:rPr>
            </w:pPr>
            <w:r>
              <w:t>N</w:t>
            </w:r>
            <w:r w:rsidRPr="00201EAE">
              <w:t xml:space="preserve">otification </w:t>
            </w:r>
            <w:r>
              <w:t xml:space="preserve">sent </w:t>
            </w:r>
            <w:r>
              <w:rPr>
                <w:lang w:eastAsia="zh-CN"/>
              </w:rPr>
              <w:t>by IMS AS towards NF Service Consumers (i.e. DCSF) for IMS AS session event control.</w:t>
            </w:r>
          </w:p>
          <w:p w14:paraId="23C22C7E" w14:textId="77777777" w:rsidR="0089114C" w:rsidRDefault="0089114C" w:rsidP="003A4B5F">
            <w:pPr>
              <w:pStyle w:val="TAL"/>
              <w:rPr>
                <w:lang w:eastAsia="zh-CN"/>
              </w:rPr>
            </w:pPr>
          </w:p>
          <w:p w14:paraId="6B31A27B" w14:textId="77777777" w:rsidR="0089114C" w:rsidRDefault="0089114C" w:rsidP="003A4B5F">
            <w:pPr>
              <w:pStyle w:val="TAL"/>
              <w:rPr>
                <w:caps/>
              </w:rPr>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5E0AEA" w:rsidRPr="00690A26" w14:paraId="45EAAF62" w14:textId="77777777" w:rsidTr="003A4B5F">
        <w:trPr>
          <w:ins w:id="7" w:author="Ericsson JL CT4#131" w:date="2025-09-18T18:09:00Z"/>
        </w:trPr>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239BE2" w14:textId="5B69DC58" w:rsidR="005E0AEA" w:rsidRDefault="005E0AEA" w:rsidP="003A4B5F">
            <w:pPr>
              <w:pStyle w:val="TAL"/>
              <w:rPr>
                <w:ins w:id="8" w:author="Ericsson JL CT4#131" w:date="2025-09-18T18:09:00Z" w16du:dateUtc="2025-09-18T10:09:00Z"/>
                <w:lang w:eastAsia="zh-CN"/>
              </w:rPr>
            </w:pPr>
            <w:ins w:id="9" w:author="Ericsson JL CT4#131" w:date="2025-09-18T18:10:00Z" w16du:dateUtc="2025-09-18T10:10:00Z">
              <w:r>
                <w:rPr>
                  <w:lang w:eastAsia="zh-CN"/>
                </w:rPr>
                <w:lastRenderedPageBreak/>
                <w:t>"LCS_UP_NOTIFY"</w:t>
              </w:r>
            </w:ins>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056CBF" w14:textId="5D2BA28C" w:rsidR="005E0AEA" w:rsidRDefault="005E0AEA" w:rsidP="005E0AEA">
            <w:pPr>
              <w:pStyle w:val="TAL"/>
              <w:rPr>
                <w:ins w:id="10" w:author="Ericsson JL CT4#131" w:date="2025-09-18T18:10:00Z" w16du:dateUtc="2025-09-18T10:10:00Z"/>
              </w:rPr>
            </w:pPr>
            <w:ins w:id="11" w:author="Ericsson JL CT4#131" w:date="2025-09-18T18:10:00Z" w16du:dateUtc="2025-09-18T10:10:00Z">
              <w:r>
                <w:t xml:space="preserve">Notification sent by </w:t>
              </w:r>
              <w:r>
                <w:rPr>
                  <w:rFonts w:hint="eastAsia"/>
                  <w:lang w:eastAsia="zh-CN"/>
                </w:rPr>
                <w:t>L</w:t>
              </w:r>
              <w:r>
                <w:rPr>
                  <w:lang w:eastAsia="zh-CN"/>
                </w:rPr>
                <w:t>MF</w:t>
              </w:r>
              <w:r>
                <w:t xml:space="preserve"> to </w:t>
              </w:r>
              <w:r>
                <w:rPr>
                  <w:rFonts w:hint="eastAsia"/>
                  <w:lang w:eastAsia="zh-CN"/>
                </w:rPr>
                <w:t>AMF to deliver</w:t>
              </w:r>
              <w:r w:rsidR="007B5B57">
                <w:rPr>
                  <w:lang w:eastAsia="zh-CN"/>
                </w:rPr>
                <w:t xml:space="preserve"> </w:t>
              </w:r>
              <w:r w:rsidR="00B82847">
                <w:rPr>
                  <w:lang w:eastAsia="zh-CN"/>
                </w:rPr>
                <w:t xml:space="preserve">LCS-UPP </w:t>
              </w:r>
              <w:r w:rsidR="003D742E">
                <w:rPr>
                  <w:lang w:eastAsia="zh-CN"/>
                </w:rPr>
                <w:t xml:space="preserve">connection </w:t>
              </w:r>
              <w:r w:rsidR="00B82847">
                <w:rPr>
                  <w:lang w:eastAsia="zh-CN"/>
                </w:rPr>
                <w:t xml:space="preserve">related </w:t>
              </w:r>
              <w:r w:rsidR="007B5B57">
                <w:rPr>
                  <w:lang w:eastAsia="zh-CN"/>
                </w:rPr>
                <w:t>information</w:t>
              </w:r>
              <w:r>
                <w:t>.</w:t>
              </w:r>
            </w:ins>
          </w:p>
          <w:p w14:paraId="5C299C7F" w14:textId="77777777" w:rsidR="005E0AEA" w:rsidRDefault="005E0AEA" w:rsidP="005E0AEA">
            <w:pPr>
              <w:pStyle w:val="TAL"/>
              <w:rPr>
                <w:ins w:id="12" w:author="Ericsson JL CT4#131" w:date="2025-09-18T18:10:00Z" w16du:dateUtc="2025-09-18T10:10:00Z"/>
              </w:rPr>
            </w:pPr>
          </w:p>
          <w:p w14:paraId="01200EF6" w14:textId="4365AE6B" w:rsidR="005E0AEA" w:rsidRDefault="005E0AEA" w:rsidP="005E0AEA">
            <w:pPr>
              <w:pStyle w:val="TAL"/>
              <w:rPr>
                <w:ins w:id="13" w:author="Ericsson JL CT4#131" w:date="2025-09-18T18:09:00Z" w16du:dateUtc="2025-09-18T10:09:00Z"/>
              </w:rPr>
            </w:pPr>
            <w:ins w:id="14" w:author="Ericsson JL CT4#131" w:date="2025-09-18T18:10:00Z" w16du:dateUtc="2025-09-18T10:10:00Z">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ins>
          </w:p>
        </w:tc>
      </w:tr>
    </w:tbl>
    <w:p w14:paraId="53CBFDFB" w14:textId="77777777" w:rsidR="00075802" w:rsidRPr="00FC6960" w:rsidRDefault="00075802" w:rsidP="00075802">
      <w:pPr>
        <w:pStyle w:val="PL"/>
        <w:rPr>
          <w:lang w:val="en-US"/>
        </w:rPr>
      </w:pPr>
    </w:p>
    <w:p w14:paraId="53DB6B43" w14:textId="77777777" w:rsidR="00075802" w:rsidRPr="00FC6960" w:rsidRDefault="00075802" w:rsidP="000758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4465ED0C" w14:textId="77777777" w:rsidR="00B46449" w:rsidRPr="00690A26" w:rsidRDefault="00B46449" w:rsidP="00B46449">
      <w:pPr>
        <w:pStyle w:val="Heading1"/>
      </w:pPr>
      <w:bookmarkStart w:id="15" w:name="_Toc24937836"/>
      <w:bookmarkStart w:id="16" w:name="_Toc33962656"/>
      <w:bookmarkStart w:id="17" w:name="_Toc42883425"/>
      <w:bookmarkStart w:id="18" w:name="_Toc49733293"/>
      <w:bookmarkStart w:id="19" w:name="_Toc56690943"/>
      <w:bookmarkStart w:id="20" w:name="_Toc207635671"/>
      <w:r w:rsidRPr="00690A26">
        <w:t>A.2</w:t>
      </w:r>
      <w:r w:rsidRPr="00690A26">
        <w:tab/>
        <w:t>Nnrf_NFManagement API</w:t>
      </w:r>
      <w:bookmarkEnd w:id="15"/>
      <w:bookmarkEnd w:id="16"/>
      <w:bookmarkEnd w:id="17"/>
      <w:bookmarkEnd w:id="18"/>
      <w:bookmarkEnd w:id="19"/>
      <w:bookmarkEnd w:id="20"/>
    </w:p>
    <w:p w14:paraId="1543B888" w14:textId="77777777" w:rsidR="00B46449" w:rsidRDefault="00B46449" w:rsidP="00B46449">
      <w:pPr>
        <w:pStyle w:val="PL"/>
      </w:pPr>
      <w:r w:rsidRPr="00690A26">
        <w:t>openapi: 3.0.0</w:t>
      </w:r>
    </w:p>
    <w:p w14:paraId="5E54F730" w14:textId="77777777" w:rsidR="00B46449" w:rsidRPr="00690A26" w:rsidRDefault="00B46449" w:rsidP="00B46449">
      <w:pPr>
        <w:pStyle w:val="PL"/>
      </w:pPr>
    </w:p>
    <w:p w14:paraId="08B0DE1C" w14:textId="010DBFA5" w:rsidR="00133226" w:rsidRPr="00B46449" w:rsidRDefault="00B46449" w:rsidP="00133226">
      <w:pPr>
        <w:pStyle w:val="PL"/>
        <w:rPr>
          <w:rFonts w:ascii="Times New Roman" w:hAnsi="Times New Roman"/>
          <w:color w:val="FF0000"/>
          <w:sz w:val="24"/>
          <w:szCs w:val="32"/>
          <w:lang w:val="en-US"/>
        </w:rPr>
      </w:pPr>
      <w:r w:rsidRPr="00B46449">
        <w:rPr>
          <w:rFonts w:ascii="Times New Roman" w:hAnsi="Times New Roman"/>
          <w:color w:val="FF0000"/>
          <w:sz w:val="24"/>
          <w:szCs w:val="32"/>
          <w:lang w:val="en-US"/>
        </w:rPr>
        <w:t>************************ Text Sipped for Clarity *****************</w:t>
      </w:r>
    </w:p>
    <w:p w14:paraId="309F65AF" w14:textId="77777777" w:rsidR="00B46449" w:rsidRDefault="00B46449" w:rsidP="00133226">
      <w:pPr>
        <w:pStyle w:val="PL"/>
        <w:rPr>
          <w:lang w:val="en-US"/>
        </w:rPr>
      </w:pPr>
    </w:p>
    <w:p w14:paraId="530078A1" w14:textId="77777777" w:rsidR="00450DD5" w:rsidRPr="00690A26" w:rsidRDefault="00450DD5" w:rsidP="00450DD5">
      <w:pPr>
        <w:pStyle w:val="PL"/>
      </w:pPr>
      <w:r w:rsidRPr="00690A26">
        <w:t xml:space="preserve">    NotificationType:</w:t>
      </w:r>
    </w:p>
    <w:p w14:paraId="5420A0B6" w14:textId="77777777" w:rsidR="00450DD5" w:rsidRDefault="00450DD5" w:rsidP="00450DD5">
      <w:pPr>
        <w:pStyle w:val="PL"/>
      </w:pPr>
      <w:r>
        <w:t xml:space="preserve">      description: &gt;</w:t>
      </w:r>
    </w:p>
    <w:p w14:paraId="02C2595C" w14:textId="77777777" w:rsidR="00450DD5" w:rsidRPr="00690A26" w:rsidRDefault="00450DD5" w:rsidP="00450DD5">
      <w:pPr>
        <w:pStyle w:val="PL"/>
      </w:pPr>
      <w:r>
        <w:t xml:space="preserve">        </w:t>
      </w:r>
      <w:r>
        <w:rPr>
          <w:rFonts w:cs="Arial"/>
          <w:szCs w:val="18"/>
        </w:rPr>
        <w:t>Types of notifications used in Default Notification URIs in the NF Profile of an NF Instance</w:t>
      </w:r>
    </w:p>
    <w:p w14:paraId="74EADFD5" w14:textId="77777777" w:rsidR="00450DD5" w:rsidRPr="00690A26" w:rsidRDefault="00450DD5" w:rsidP="00450DD5">
      <w:pPr>
        <w:pStyle w:val="PL"/>
      </w:pPr>
      <w:r w:rsidRPr="00690A26">
        <w:t xml:space="preserve">      anyOf:</w:t>
      </w:r>
    </w:p>
    <w:p w14:paraId="7199DE2C" w14:textId="77777777" w:rsidR="00450DD5" w:rsidRPr="00690A26" w:rsidRDefault="00450DD5" w:rsidP="00450DD5">
      <w:pPr>
        <w:pStyle w:val="PL"/>
      </w:pPr>
      <w:r w:rsidRPr="00690A26">
        <w:t xml:space="preserve">        - type: string</w:t>
      </w:r>
    </w:p>
    <w:p w14:paraId="36ED2F34" w14:textId="77777777" w:rsidR="00450DD5" w:rsidRPr="00690A26" w:rsidRDefault="00450DD5" w:rsidP="00450DD5">
      <w:pPr>
        <w:pStyle w:val="PL"/>
      </w:pPr>
      <w:r w:rsidRPr="00690A26">
        <w:t xml:space="preserve">          enum:</w:t>
      </w:r>
    </w:p>
    <w:p w14:paraId="4438A30D" w14:textId="77777777" w:rsidR="00450DD5" w:rsidRPr="00690A26" w:rsidRDefault="00450DD5" w:rsidP="00450DD5">
      <w:pPr>
        <w:pStyle w:val="PL"/>
      </w:pPr>
      <w:r w:rsidRPr="00690A26">
        <w:t xml:space="preserve">            - N1_MESSAGES</w:t>
      </w:r>
    </w:p>
    <w:p w14:paraId="4BD3F64D" w14:textId="77777777" w:rsidR="00450DD5" w:rsidRPr="00690A26" w:rsidRDefault="00450DD5" w:rsidP="00450DD5">
      <w:pPr>
        <w:pStyle w:val="PL"/>
      </w:pPr>
      <w:r w:rsidRPr="00690A26">
        <w:t xml:space="preserve">            - N2_INFORMATION</w:t>
      </w:r>
    </w:p>
    <w:p w14:paraId="1D9CB3E1" w14:textId="77777777" w:rsidR="00450DD5" w:rsidRPr="00690A26" w:rsidRDefault="00450DD5" w:rsidP="00450DD5">
      <w:pPr>
        <w:pStyle w:val="PL"/>
      </w:pPr>
      <w:r w:rsidRPr="00690A26">
        <w:t xml:space="preserve">            - LOCATION_NOTIFICATION</w:t>
      </w:r>
    </w:p>
    <w:p w14:paraId="1FAD724B" w14:textId="77777777" w:rsidR="00450DD5" w:rsidRPr="00690A26" w:rsidRDefault="00450DD5" w:rsidP="00450DD5">
      <w:pPr>
        <w:pStyle w:val="PL"/>
      </w:pPr>
      <w:r w:rsidRPr="00690A26">
        <w:t xml:space="preserve">            - DATA_REMOVAL_NOTIFICATION</w:t>
      </w:r>
    </w:p>
    <w:p w14:paraId="5C065986" w14:textId="77777777" w:rsidR="00450DD5" w:rsidRPr="00690A26" w:rsidRDefault="00450DD5" w:rsidP="00450DD5">
      <w:pPr>
        <w:pStyle w:val="PL"/>
      </w:pPr>
      <w:r w:rsidRPr="00690A26">
        <w:t xml:space="preserve">            - DATA_CHANGE_NOTIFICATION</w:t>
      </w:r>
    </w:p>
    <w:p w14:paraId="7AA53EF2" w14:textId="77777777" w:rsidR="00450DD5" w:rsidRPr="00690A26" w:rsidRDefault="00450DD5" w:rsidP="00450DD5">
      <w:pPr>
        <w:pStyle w:val="PL"/>
      </w:pPr>
      <w:r w:rsidRPr="00690A26">
        <w:t xml:space="preserve">            - </w:t>
      </w:r>
      <w:r w:rsidRPr="00690A26">
        <w:rPr>
          <w:lang w:val="en-US"/>
        </w:rPr>
        <w:t>LOCATION_UPDATE_NOTIFICATION</w:t>
      </w:r>
    </w:p>
    <w:p w14:paraId="306CBEE1" w14:textId="77777777" w:rsidR="00450DD5" w:rsidRPr="00690A26" w:rsidRDefault="00450DD5" w:rsidP="00450DD5">
      <w:pPr>
        <w:pStyle w:val="PL"/>
      </w:pPr>
      <w:r w:rsidRPr="00690A26">
        <w:t xml:space="preserve">            - </w:t>
      </w:r>
      <w:r w:rsidRPr="003B3961">
        <w:t>NSSAA_REAUTH_NOTIFICATION</w:t>
      </w:r>
    </w:p>
    <w:p w14:paraId="56E3860B" w14:textId="77777777" w:rsidR="00450DD5" w:rsidRPr="00201EAE" w:rsidRDefault="00450DD5" w:rsidP="00450DD5">
      <w:pPr>
        <w:pStyle w:val="PL"/>
        <w:rPr>
          <w:lang w:val="en-US"/>
        </w:rPr>
      </w:pPr>
      <w:r w:rsidRPr="00690A26">
        <w:t xml:space="preserve">            - </w:t>
      </w:r>
      <w:r w:rsidRPr="003B3961">
        <w:t>NSSAA_REVOC_NOTIFICATION</w:t>
      </w:r>
    </w:p>
    <w:p w14:paraId="719A38B2" w14:textId="77777777" w:rsidR="00450DD5" w:rsidRDefault="00450DD5" w:rsidP="00450DD5">
      <w:pPr>
        <w:pStyle w:val="PL"/>
        <w:rPr>
          <w:lang w:val="en-US"/>
        </w:rPr>
      </w:pPr>
      <w:r>
        <w:t xml:space="preserve">            - </w:t>
      </w:r>
      <w:r>
        <w:rPr>
          <w:lang w:eastAsia="zh-CN"/>
        </w:rPr>
        <w:t>MATCH_INFO_</w:t>
      </w:r>
      <w:r>
        <w:t>NOTIFICATION</w:t>
      </w:r>
    </w:p>
    <w:p w14:paraId="447E09A9" w14:textId="77777777" w:rsidR="00450DD5" w:rsidRDefault="00450DD5" w:rsidP="00450DD5">
      <w:pPr>
        <w:pStyle w:val="PL"/>
        <w:rPr>
          <w:lang w:val="en-US"/>
        </w:rPr>
      </w:pPr>
      <w:r>
        <w:t xml:space="preserve">            - DATA_RESTORATION_NOTIFICATION</w:t>
      </w:r>
    </w:p>
    <w:p w14:paraId="3245821F" w14:textId="77777777" w:rsidR="00450DD5" w:rsidRDefault="00450DD5" w:rsidP="00450DD5">
      <w:pPr>
        <w:pStyle w:val="PL"/>
        <w:rPr>
          <w:lang w:val="en-US"/>
        </w:rPr>
      </w:pPr>
      <w:r>
        <w:t xml:space="preserve">            - TSCTS_NOTIFICATION</w:t>
      </w:r>
    </w:p>
    <w:p w14:paraId="2F9D9E0E" w14:textId="77777777" w:rsidR="00450DD5" w:rsidRDefault="00450DD5" w:rsidP="00450DD5">
      <w:pPr>
        <w:pStyle w:val="PL"/>
        <w:rPr>
          <w:lang w:val="en-US"/>
        </w:rPr>
      </w:pPr>
      <w:r>
        <w:t xml:space="preserve">            - </w:t>
      </w:r>
      <w:r>
        <w:rPr>
          <w:rFonts w:hint="eastAsia"/>
          <w:lang w:eastAsia="zh-CN"/>
        </w:rPr>
        <w:t>LCS_KEY_DELIVERY</w:t>
      </w:r>
      <w:r>
        <w:t>_NOTIFICATION</w:t>
      </w:r>
    </w:p>
    <w:p w14:paraId="4CC53ACE" w14:textId="77777777" w:rsidR="00450DD5" w:rsidRPr="00690A26" w:rsidRDefault="00450DD5" w:rsidP="00450DD5">
      <w:pPr>
        <w:pStyle w:val="PL"/>
      </w:pPr>
      <w:r w:rsidRPr="00690A26">
        <w:t xml:space="preserve">            - </w:t>
      </w:r>
      <w:r>
        <w:t>UUAA</w:t>
      </w:r>
      <w:r w:rsidRPr="003B3961">
        <w:t>_</w:t>
      </w:r>
      <w:r>
        <w:t>MM_</w:t>
      </w:r>
      <w:r w:rsidRPr="003B3961">
        <w:t>AUTH_NOTIFICATION</w:t>
      </w:r>
    </w:p>
    <w:p w14:paraId="456DC1C2" w14:textId="77777777" w:rsidR="00450DD5" w:rsidRDefault="00450DD5" w:rsidP="00450DD5">
      <w:pPr>
        <w:pStyle w:val="PL"/>
        <w:rPr>
          <w:ins w:id="21" w:author="Ericsson JL CT4#131" w:date="2025-09-18T18:11:00Z" w16du:dateUtc="2025-09-18T10:11:00Z"/>
        </w:rPr>
      </w:pPr>
      <w:r w:rsidRPr="00690A26">
        <w:t xml:space="preserve">            - </w:t>
      </w:r>
      <w:r>
        <w:t>DC_SESSION_EVENT</w:t>
      </w:r>
      <w:r w:rsidRPr="00201EAE">
        <w:t>_NOTIFICATION</w:t>
      </w:r>
    </w:p>
    <w:p w14:paraId="6AC2F2D3" w14:textId="2CBE1B8A" w:rsidR="00461B93" w:rsidRPr="00690A26" w:rsidRDefault="00461B93" w:rsidP="00450DD5">
      <w:pPr>
        <w:pStyle w:val="PL"/>
      </w:pPr>
      <w:ins w:id="22" w:author="Ericsson JL CT4#131" w:date="2025-09-18T18:11:00Z" w16du:dateUtc="2025-09-18T10:11:00Z">
        <w:r w:rsidRPr="00690A26">
          <w:t xml:space="preserve">            - </w:t>
        </w:r>
        <w:r>
          <w:rPr>
            <w:lang w:eastAsia="zh-CN"/>
          </w:rPr>
          <w:t>LCS_UP_NOTIFY</w:t>
        </w:r>
      </w:ins>
    </w:p>
    <w:p w14:paraId="1EAF0FE9" w14:textId="77777777" w:rsidR="00450DD5" w:rsidRPr="00690A26" w:rsidRDefault="00450DD5" w:rsidP="00450DD5">
      <w:pPr>
        <w:pStyle w:val="PL"/>
      </w:pPr>
      <w:r w:rsidRPr="00690A26">
        <w:t xml:space="preserve">        - type: string</w:t>
      </w:r>
    </w:p>
    <w:p w14:paraId="16CF7B26" w14:textId="77777777" w:rsidR="00B46449" w:rsidRDefault="00B46449" w:rsidP="00133226">
      <w:pPr>
        <w:pStyle w:val="PL"/>
        <w:rPr>
          <w:lang w:val="en-US"/>
        </w:rPr>
      </w:pPr>
    </w:p>
    <w:p w14:paraId="69FBC2AE" w14:textId="2508EB8E" w:rsidR="00B46449" w:rsidRPr="00B46449" w:rsidRDefault="00B46449" w:rsidP="00B46449">
      <w:pPr>
        <w:pStyle w:val="PL"/>
        <w:rPr>
          <w:rFonts w:ascii="Times New Roman" w:hAnsi="Times New Roman"/>
          <w:color w:val="FF0000"/>
          <w:sz w:val="24"/>
          <w:szCs w:val="32"/>
          <w:lang w:val="en-US"/>
        </w:rPr>
      </w:pPr>
      <w:r w:rsidRPr="00B46449">
        <w:rPr>
          <w:rFonts w:ascii="Times New Roman" w:hAnsi="Times New Roman"/>
          <w:color w:val="FF0000"/>
          <w:sz w:val="24"/>
          <w:szCs w:val="32"/>
          <w:lang w:val="en-US"/>
        </w:rPr>
        <w:t>************************ Text Sipped for Clarity *****************</w:t>
      </w:r>
    </w:p>
    <w:p w14:paraId="6C6881EF" w14:textId="77777777" w:rsidR="006C72ED" w:rsidRPr="00FC6960" w:rsidRDefault="006C72ED"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1E02D" w14:textId="77777777" w:rsidR="008067B2" w:rsidRPr="00FC6960" w:rsidRDefault="008067B2">
      <w:r w:rsidRPr="00FC6960">
        <w:separator/>
      </w:r>
    </w:p>
  </w:endnote>
  <w:endnote w:type="continuationSeparator" w:id="0">
    <w:p w14:paraId="473AE532" w14:textId="77777777" w:rsidR="008067B2" w:rsidRPr="00FC6960" w:rsidRDefault="008067B2">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4A3D1" w14:textId="77777777" w:rsidR="008067B2" w:rsidRPr="00FC6960" w:rsidRDefault="008067B2">
      <w:r w:rsidRPr="00FC6960">
        <w:separator/>
      </w:r>
    </w:p>
  </w:footnote>
  <w:footnote w:type="continuationSeparator" w:id="0">
    <w:p w14:paraId="417AE7F5" w14:textId="77777777" w:rsidR="008067B2" w:rsidRPr="00FC6960" w:rsidRDefault="008067B2">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296"/>
    <w:rsid w:val="000F46AE"/>
    <w:rsid w:val="000F4AEB"/>
    <w:rsid w:val="000F619E"/>
    <w:rsid w:val="000F67F0"/>
    <w:rsid w:val="000F6A4B"/>
    <w:rsid w:val="000F7A53"/>
    <w:rsid w:val="000F7F2E"/>
    <w:rsid w:val="001002AA"/>
    <w:rsid w:val="00104C28"/>
    <w:rsid w:val="00106761"/>
    <w:rsid w:val="00107164"/>
    <w:rsid w:val="001117B4"/>
    <w:rsid w:val="0011555C"/>
    <w:rsid w:val="00116D22"/>
    <w:rsid w:val="00120370"/>
    <w:rsid w:val="001220B6"/>
    <w:rsid w:val="00123B79"/>
    <w:rsid w:val="001240BA"/>
    <w:rsid w:val="00125943"/>
    <w:rsid w:val="00127712"/>
    <w:rsid w:val="001300B5"/>
    <w:rsid w:val="00130DD4"/>
    <w:rsid w:val="00132142"/>
    <w:rsid w:val="00132494"/>
    <w:rsid w:val="001324C2"/>
    <w:rsid w:val="00133226"/>
    <w:rsid w:val="00134283"/>
    <w:rsid w:val="00134702"/>
    <w:rsid w:val="001354C3"/>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1DBB"/>
    <w:rsid w:val="00212232"/>
    <w:rsid w:val="00215B17"/>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A0493"/>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3C4E"/>
    <w:rsid w:val="005048C6"/>
    <w:rsid w:val="005066F8"/>
    <w:rsid w:val="0051097E"/>
    <w:rsid w:val="00512B4C"/>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9D0"/>
    <w:rsid w:val="0063604C"/>
    <w:rsid w:val="006364CF"/>
    <w:rsid w:val="006410B0"/>
    <w:rsid w:val="00641E79"/>
    <w:rsid w:val="00642D5E"/>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C29"/>
    <w:rsid w:val="006B0F5D"/>
    <w:rsid w:val="006B215D"/>
    <w:rsid w:val="006B39C2"/>
    <w:rsid w:val="006B46FB"/>
    <w:rsid w:val="006B4B56"/>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65B2"/>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67B2"/>
    <w:rsid w:val="0080703B"/>
    <w:rsid w:val="00807903"/>
    <w:rsid w:val="00811618"/>
    <w:rsid w:val="00813AF8"/>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6F96"/>
    <w:rsid w:val="009079CD"/>
    <w:rsid w:val="00907D72"/>
    <w:rsid w:val="00910114"/>
    <w:rsid w:val="009102C5"/>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3218"/>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1D7C"/>
    <w:rsid w:val="00D228A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6345"/>
    <w:rsid w:val="00E674EE"/>
    <w:rsid w:val="00E6787F"/>
    <w:rsid w:val="00E67D90"/>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3576</TotalTime>
  <Pages>7</Pages>
  <Words>1580</Words>
  <Characters>9011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cp:lastModifiedBy>
  <cp:revision>776</cp:revision>
  <cp:lastPrinted>1899-12-31T23:00:00Z</cp:lastPrinted>
  <dcterms:created xsi:type="dcterms:W3CDTF">2025-03-23T07:12:00Z</dcterms:created>
  <dcterms:modified xsi:type="dcterms:W3CDTF">2025-10-03T07:51:00Z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